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CỘNG HÒA XÃ HỘI CHỦ NGHĨA VIỆT NAM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142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Độc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lập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-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Tự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do -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Hạnh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phúc</w:t>
      </w:r>
      <w:proofErr w:type="spellEnd"/>
    </w:p>
    <w:tbl>
      <w:tblPr>
        <w:tblpPr w:leftFromText="45" w:rightFromText="45" w:vertAnchor="text" w:tblpX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9"/>
      </w:tblGrid>
      <w:tr w:rsidR="00CE1E09" w:rsidRPr="00CE1E09" w:rsidTr="00CE1E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1E09" w:rsidRPr="00CE1E09" w:rsidRDefault="00CE1E09" w:rsidP="00CE1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CE1E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7.5pt;height:1.5pt"/>
              </w:pict>
            </w:r>
          </w:p>
        </w:tc>
      </w:tr>
    </w:tbl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HỢP ĐỒNG UỶ QUYỀN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ind w:firstLine="5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Chúng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tôi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gồm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có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: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(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đây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gọi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là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A):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được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proofErr w:type="gramStart"/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(</w:t>
      </w:r>
      <w:proofErr w:type="spellStart"/>
      <w:proofErr w:type="gram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đây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gọi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là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B):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       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Bằng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đồng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này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cho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theo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những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thoả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thuận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đây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: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ĐIỀU 1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PHẠM VI UỶ QUYỀN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/>
        </w:rPr>
        <w:t> </w:t>
      </w: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ĐIỀU 2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THỜI HẠN UỶ QUYỀN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Thời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hạn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là ................................ </w:t>
      </w:r>
      <w:proofErr w:type="spellStart"/>
      <w:proofErr w:type="gram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kể</w:t>
      </w:r>
      <w:proofErr w:type="spellEnd"/>
      <w:proofErr w:type="gram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từ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ngày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....../...../.........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ĐIỀU 3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NGHĨA VỤ VÀ QUYỀN CỦA BÊN A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1.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có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các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nghĩa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vụ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đây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: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 Cung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cấp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thông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tin,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tài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liệu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và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phương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tiện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cần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thiết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để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thực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hiện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công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việc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;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Chịu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trách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nhiệm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về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cam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kết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do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thực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hiện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trong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phạm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vi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;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Thanh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toán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chi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phí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lý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mà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bỏ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ra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để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thực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hiện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công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việc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được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và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thù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lao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cho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với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số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tiền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là ............................ (</w:t>
      </w:r>
      <w:proofErr w:type="spellStart"/>
      <w:proofErr w:type="gram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nếu</w:t>
      </w:r>
      <w:proofErr w:type="spellEnd"/>
      <w:proofErr w:type="gram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có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);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         -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Chịu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trách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nhiệm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nộp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lệ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phí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công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chứng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đồng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này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       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2. Bên A có các quyền sau đây: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          - Yêu cầu bên B thông báo đầy đủ về việc thực hiện công việc thuộc phạm vi uỷ quyền nêu trên;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          - Yêu cầu bên B giao lại tài sản, lợi ích thu được từ việc thực hiện công việc được uỷ quyền, nếu không có thoả thuận khác;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lastRenderedPageBreak/>
        <w:t>- Được bồi thường thiệt hại, nếu bên B vi phạm các nghĩa vụ đã thoả thuận.      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PT" w:eastAsia="fr-FR"/>
        </w:rPr>
        <w:t>ĐIỀU 4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PT" w:eastAsia="fr-FR"/>
        </w:rPr>
        <w:t>NGHĨA VỤ VÀ QUYỀN CỦA BÊN B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1. Bên B có các nghĩa vụ sau đây: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- Thực hiện công việc theo uỷ quyền và báo cho bên A về việc thực hiện công việc đó;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- Báo cho người thứ ba trong quan hệ thực hiện uỷ quyền về thời hạn, phạm vi uỷ quyền và việc sửa đổi, bổ sung phạm vi uỷ quyền;    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- Bảo quản, giữ gìn tài liệu, phương tiện đã được giao để thực hiện việc uỷ quyền;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- Giao cho bên A tài sản đã nhận và những lợi ích thu được trong khi thực hiện uỷ quyền theo thoả thuận hoặc theo quy định của pháp luật.     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         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2. Bên B có các quyền sau: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pt-PT"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>          - Yêu cầu bên A cung cấp thông tin, tài liệu, phương tiện cần thiết để thực hiện công việc được uỷ quyền;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val="pt-PT" w:eastAsia="fr-FR"/>
        </w:rPr>
        <w:t xml:space="preserve">          </w:t>
      </w: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Được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thanh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toán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các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chi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phí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lý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để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thực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hiện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các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việc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được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uỷ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và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được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nhận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thù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lao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như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thoả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thuận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ĐIỀU 5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 ĐOAN CỦA CÁC BÊN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và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chịu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trách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nhiệm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trước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pháp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luật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về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những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lời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cam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đoan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đây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: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1.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Những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thông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tin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ghi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trong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đồng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này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lµ ®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óng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sù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thËt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;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2.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Thực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hiện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đúng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và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đầy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đủ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các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thoả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thuận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ghi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trong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đồng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này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ĐIỀU .......</w:t>
      </w:r>
      <w:r w:rsidRPr="00CE1E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ĐIỀU .......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ĐIỀU KHOẢN CUỐI CÙNG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E1E09" w:rsidRPr="00CE1E09" w:rsidRDefault="00CE1E09" w:rsidP="00CE1E0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Hai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bên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hiểu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rõ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quyền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nghĩa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vụ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lợi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ích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pháp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của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mình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và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hậu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quả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pháp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lý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của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việc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giao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kết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Hợp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đồng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này</w:t>
      </w:r>
      <w:proofErr w:type="spellEnd"/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             </w:t>
      </w:r>
    </w:p>
    <w:p w:rsidR="00CE1E09" w:rsidRPr="00CE1E09" w:rsidRDefault="00CE1E09" w:rsidP="00CE1E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CE1E0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2"/>
        <w:gridCol w:w="4516"/>
      </w:tblGrid>
      <w:tr w:rsidR="00CE1E09" w:rsidRPr="00CE1E09" w:rsidTr="00CE1E09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09" w:rsidRPr="00CE1E09" w:rsidRDefault="00CE1E09" w:rsidP="00CE1E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E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Bên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 xml:space="preserve"> A</w:t>
            </w:r>
          </w:p>
          <w:p w:rsidR="00CE1E09" w:rsidRPr="00CE1E09" w:rsidRDefault="00CE1E09" w:rsidP="00CE1E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(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Ký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và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ghi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rõ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họ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tên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)(11)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09" w:rsidRPr="00CE1E09" w:rsidRDefault="00CE1E09" w:rsidP="00CE1E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E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Bên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 xml:space="preserve"> B</w:t>
            </w:r>
          </w:p>
          <w:p w:rsidR="00CE1E09" w:rsidRPr="00CE1E09" w:rsidRDefault="00CE1E09" w:rsidP="00CE1E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(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Ký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và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ghi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rõ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họ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tên</w:t>
            </w:r>
            <w:proofErr w:type="spellEnd"/>
            <w:r w:rsidRPr="00CE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fr-FR"/>
              </w:rPr>
              <w:t>)</w:t>
            </w:r>
          </w:p>
        </w:tc>
      </w:tr>
    </w:tbl>
    <w:p w:rsidR="00D41C26" w:rsidRDefault="00D41C26"/>
    <w:sectPr w:rsidR="00D41C26" w:rsidSect="00D4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E09"/>
    <w:rsid w:val="00CE1E09"/>
    <w:rsid w:val="00D4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1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822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902">
          <w:marLeft w:val="0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2020-06-18T08:56:00Z</dcterms:created>
  <dcterms:modified xsi:type="dcterms:W3CDTF">2020-06-18T08:58:00Z</dcterms:modified>
</cp:coreProperties>
</file>